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55" w:rsidRDefault="00B03771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</w:t>
      </w:r>
      <w:r w:rsidR="007B3B74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2025年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1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月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2-5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日（张三）教授</w:t>
      </w: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0B4555" w:rsidRDefault="00B03771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会议】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【必填】</w:t>
      </w:r>
    </w:p>
    <w:p w:rsidR="000B4555" w:rsidRDefault="000B4555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</w:p>
    <w:p w:rsidR="000B4555" w:rsidRDefault="00B03771" w:rsidP="007B3B74">
      <w:pPr>
        <w:pStyle w:val="a6"/>
        <w:shd w:val="clear" w:color="auto" w:fill="FFFFFF"/>
        <w:spacing w:before="0" w:beforeAutospacing="0" w:after="0" w:afterAutospacing="0" w:line="405" w:lineRule="atLeast"/>
        <w:ind w:firstLineChars="350" w:firstLine="1033"/>
        <w:jc w:val="both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  <w:u w:val="single"/>
        </w:rPr>
        <w:t xml:space="preserve">.                                    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会议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</w:p>
    <w:p w:rsidR="000B4555" w:rsidRDefault="00B03771" w:rsidP="007B3B74">
      <w:pPr>
        <w:pStyle w:val="a6"/>
        <w:shd w:val="clear" w:color="auto" w:fill="FFFFFF"/>
        <w:spacing w:before="0" w:beforeAutospacing="0" w:after="0" w:afterAutospacing="0" w:line="405" w:lineRule="atLeast"/>
        <w:ind w:firstLineChars="750" w:firstLine="2213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情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况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说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明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表（</w:t>
      </w:r>
      <w:r>
        <w:rPr>
          <w:rFonts w:ascii="微软雅黑" w:eastAsia="微软雅黑" w:hAnsi="微软雅黑" w:hint="eastAsia"/>
          <w:color w:val="FF0000"/>
          <w:spacing w:val="15"/>
          <w:sz w:val="28"/>
          <w:szCs w:val="28"/>
        </w:rPr>
        <w:t>结清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）</w:t>
      </w:r>
      <w:bookmarkStart w:id="0" w:name="_GoBack"/>
      <w:bookmarkEnd w:id="0"/>
    </w:p>
    <w:p w:rsidR="000B4555" w:rsidRDefault="00B03771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14"/>
          <w:szCs w:val="14"/>
        </w:rPr>
        <w:t>  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赞助单位及金额</w:t>
      </w:r>
    </w:p>
    <w:p w:rsidR="000B4555" w:rsidRDefault="00B03771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、</w:t>
      </w:r>
      <w:r>
        <w:rPr>
          <w:rFonts w:cs="Helvetica" w:hint="eastAsia"/>
          <w:color w:val="FF0000"/>
          <w:kern w:val="36"/>
          <w:sz w:val="27"/>
          <w:szCs w:val="27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(</w:t>
      </w:r>
      <w:r w:rsidR="007B3B74"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2025年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</w:t>
      </w:r>
      <w:r w:rsidR="007B3B74"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月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12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日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)--</w:t>
      </w:r>
      <w:r w:rsidR="007B3B74"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-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有限公司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  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万</w:t>
      </w:r>
    </w:p>
    <w:p w:rsidR="000B4555" w:rsidRDefault="00B03771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</w:t>
      </w:r>
      <w:r>
        <w:rPr>
          <w:rFonts w:cs="Helvetica" w:hint="eastAsia"/>
          <w:color w:val="FF0000"/>
          <w:kern w:val="36"/>
          <w:sz w:val="27"/>
          <w:szCs w:val="27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(</w:t>
      </w:r>
      <w:r w:rsidR="007B3B74"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2025年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月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15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日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)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-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有限公司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 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万</w:t>
      </w:r>
    </w:p>
    <w:p w:rsidR="000B4555" w:rsidRDefault="00B03771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</w:t>
      </w:r>
      <w:r>
        <w:rPr>
          <w:rFonts w:cs="Helvetica" w:hint="eastAsia"/>
          <w:color w:val="FF0000"/>
          <w:kern w:val="36"/>
          <w:sz w:val="27"/>
          <w:szCs w:val="27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(</w:t>
      </w:r>
      <w:r w:rsidR="007B3B74"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2025年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11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月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12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日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)- --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有限公司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 xml:space="preserve">  10</w:t>
      </w:r>
      <w:r>
        <w:rPr>
          <w:rFonts w:ascii="微软雅黑" w:eastAsia="微软雅黑" w:hAnsi="微软雅黑" w:hint="eastAsia"/>
          <w:color w:val="333333"/>
          <w:spacing w:val="15"/>
          <w:sz w:val="26"/>
          <w:szCs w:val="26"/>
        </w:rPr>
        <w:t>万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合计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30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万</w:t>
      </w:r>
    </w:p>
    <w:p w:rsidR="000B4555" w:rsidRDefault="00B03771">
      <w:pPr>
        <w:pStyle w:val="a6"/>
        <w:spacing w:before="0" w:beforeAutospacing="0" w:after="0" w:afterAutospacing="0"/>
        <w:ind w:leftChars="50" w:left="110" w:firstLineChars="50" w:firstLine="13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报销费用标准最高不得超过以下金额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300000-300000*15%=300000-45000=255000</w:t>
      </w:r>
      <w:r>
        <w:rPr>
          <w:rFonts w:cs="Helvetica" w:hint="eastAsia"/>
          <w:color w:val="FF0000"/>
          <w:kern w:val="36"/>
          <w:sz w:val="27"/>
          <w:szCs w:val="27"/>
        </w:rPr>
        <w:t>【最高报销金额】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  <w:r>
        <w:rPr>
          <w:rFonts w:ascii="Times New Roman" w:eastAsia="微软雅黑" w:hAnsi="Times New Roman" w:cs="Times New Roman"/>
          <w:color w:val="333333"/>
          <w:sz w:val="14"/>
          <w:szCs w:val="14"/>
        </w:rPr>
        <w:t> 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报销票据整理汇总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、劳务费（税前）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100000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元（个税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5000</w:t>
      </w:r>
      <w:r>
        <w:rPr>
          <w:rFonts w:ascii="微软雅黑" w:eastAsia="微软雅黑" w:hAnsi="微软雅黑"/>
          <w:color w:val="333333"/>
          <w:sz w:val="26"/>
          <w:szCs w:val="26"/>
        </w:rPr>
        <w:t>）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、酒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店费用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     80000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、会务公司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60000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、车费（机票）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5000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、场地租用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      10000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元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合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计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(1+2+3+4+5)255000</w:t>
      </w:r>
    </w:p>
    <w:p w:rsidR="000B4555" w:rsidRDefault="00B03771">
      <w:pPr>
        <w:pStyle w:val="a6"/>
        <w:spacing w:before="0" w:beforeAutospacing="0" w:after="0" w:afterAutospacing="0"/>
        <w:ind w:firstLineChars="550" w:firstLine="143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代扣税款后实付金额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255000-5000(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个税）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=250000</w:t>
      </w:r>
    </w:p>
    <w:p w:rsidR="000B4555" w:rsidRDefault="000B4555">
      <w:pPr>
        <w:pStyle w:val="a6"/>
        <w:spacing w:before="0" w:beforeAutospacing="0" w:after="0" w:afterAutospacing="0"/>
        <w:ind w:firstLineChars="550" w:firstLine="143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0B4555" w:rsidRDefault="00B03771">
      <w:pPr>
        <w:adjustRightInd/>
        <w:snapToGrid/>
        <w:spacing w:after="0"/>
        <w:jc w:val="both"/>
        <w:rPr>
          <w:rFonts w:ascii="宋体" w:eastAsia="宋体" w:hAnsi="宋体" w:cs="Helvetica"/>
          <w:color w:val="FF0000"/>
          <w:kern w:val="36"/>
          <w:sz w:val="27"/>
          <w:szCs w:val="27"/>
        </w:rPr>
      </w:pPr>
      <w:r>
        <w:rPr>
          <w:rFonts w:ascii="微软雅黑" w:hAnsi="微软雅黑" w:hint="eastAsia"/>
          <w:color w:val="333333"/>
          <w:sz w:val="26"/>
          <w:szCs w:val="26"/>
        </w:rPr>
        <w:t> </w:t>
      </w:r>
      <w:r>
        <w:rPr>
          <w:rFonts w:ascii="微软雅黑" w:hAnsi="微软雅黑" w:cs="宋体" w:hint="eastAsia"/>
          <w:color w:val="333333"/>
          <w:sz w:val="24"/>
          <w:szCs w:val="24"/>
        </w:rPr>
        <w:t>审批人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【电脑打印同时手签】：</w:t>
      </w:r>
    </w:p>
    <w:p w:rsidR="000B4555" w:rsidRDefault="00B03771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0B4555" w:rsidRDefault="000B4555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</w:p>
    <w:p w:rsidR="000B4555" w:rsidRDefault="00B03771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话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【电脑打印】：</w:t>
      </w:r>
    </w:p>
    <w:p w:rsidR="000B4555" w:rsidRDefault="00B03771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0B4555" w:rsidRDefault="000B4555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0B4555" w:rsidRDefault="000B4555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0B4555" w:rsidRDefault="00B03771">
      <w:pPr>
        <w:pStyle w:val="a6"/>
        <w:spacing w:before="0" w:beforeAutospacing="0" w:after="0" w:afterAutospacing="0"/>
        <w:ind w:firstLineChars="1600" w:firstLine="336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经办人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</w:t>
      </w:r>
    </w:p>
    <w:p w:rsidR="000B4555" w:rsidRDefault="00B0377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电话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</w:t>
      </w:r>
      <w:r>
        <w:rPr>
          <w:rFonts w:cs="Helvetica" w:hint="eastAsia"/>
          <w:color w:val="FF0000"/>
          <w:kern w:val="36"/>
          <w:sz w:val="27"/>
          <w:szCs w:val="27"/>
        </w:rPr>
        <w:t>【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电脑打印</w:t>
      </w:r>
      <w:r>
        <w:rPr>
          <w:rFonts w:cs="Helvetica" w:hint="eastAsia"/>
          <w:color w:val="FF0000"/>
          <w:kern w:val="36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</w:p>
    <w:p w:rsidR="000B4555" w:rsidRDefault="00B03771">
      <w:pPr>
        <w:spacing w:line="220" w:lineRule="atLeast"/>
        <w:ind w:firstLineChars="1350" w:firstLine="3240"/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间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6"/>
          <w:szCs w:val="26"/>
        </w:rPr>
        <w:t xml:space="preserve"> </w:t>
      </w:r>
      <w:r>
        <w:rPr>
          <w:rFonts w:ascii="微软雅黑" w:hAnsi="微软雅黑" w:hint="eastAsia"/>
          <w:color w:val="333333"/>
          <w:sz w:val="26"/>
          <w:szCs w:val="26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0B4555" w:rsidSect="000B455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71" w:rsidRDefault="00B03771" w:rsidP="000B4555">
      <w:pPr>
        <w:spacing w:after="0"/>
      </w:pPr>
      <w:r>
        <w:separator/>
      </w:r>
    </w:p>
  </w:endnote>
  <w:endnote w:type="continuationSeparator" w:id="0">
    <w:p w:rsidR="00B03771" w:rsidRDefault="00B03771" w:rsidP="000B45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55" w:rsidRDefault="00B03771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注</w:t>
    </w:r>
    <w:r>
      <w:rPr>
        <w:rFonts w:hint="eastAsia"/>
        <w:sz w:val="28"/>
        <w:szCs w:val="28"/>
      </w:rPr>
      <w:t>:1</w:t>
    </w:r>
    <w:r>
      <w:rPr>
        <w:rFonts w:hint="eastAsia"/>
        <w:sz w:val="28"/>
        <w:szCs w:val="28"/>
      </w:rPr>
      <w:t>、报销时须提供打印好的此表</w:t>
    </w:r>
    <w:r>
      <w:rPr>
        <w:rFonts w:hint="eastAsia"/>
        <w:sz w:val="28"/>
        <w:szCs w:val="28"/>
      </w:rPr>
      <w:t>.2</w:t>
    </w:r>
    <w:r>
      <w:rPr>
        <w:rFonts w:hint="eastAsia"/>
        <w:sz w:val="28"/>
        <w:szCs w:val="28"/>
      </w:rPr>
      <w:t>审批人本会议教授如：张三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71" w:rsidRDefault="00B03771">
      <w:pPr>
        <w:spacing w:after="0"/>
      </w:pPr>
      <w:r>
        <w:separator/>
      </w:r>
    </w:p>
  </w:footnote>
  <w:footnote w:type="continuationSeparator" w:id="0">
    <w:p w:rsidR="00B03771" w:rsidRDefault="00B037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55" w:rsidRDefault="00B03771">
    <w:pPr>
      <w:pStyle w:val="a5"/>
      <w:rPr>
        <w:sz w:val="44"/>
        <w:szCs w:val="44"/>
      </w:rPr>
    </w:pP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深圳市抗癌协会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zZhYzJjODVjYTJkZmRkZWQyOTBhOTU2YTBmNmMyZWEifQ=="/>
  </w:docVars>
  <w:rsids>
    <w:rsidRoot w:val="00D31D50"/>
    <w:rsid w:val="00010BC9"/>
    <w:rsid w:val="00094D7E"/>
    <w:rsid w:val="000B4555"/>
    <w:rsid w:val="00157E3B"/>
    <w:rsid w:val="001664E3"/>
    <w:rsid w:val="00173086"/>
    <w:rsid w:val="001A264C"/>
    <w:rsid w:val="001C7EEF"/>
    <w:rsid w:val="00252C56"/>
    <w:rsid w:val="00263FDF"/>
    <w:rsid w:val="0028685D"/>
    <w:rsid w:val="002A5F00"/>
    <w:rsid w:val="002D46FD"/>
    <w:rsid w:val="002D511B"/>
    <w:rsid w:val="00323B43"/>
    <w:rsid w:val="00347471"/>
    <w:rsid w:val="0037711F"/>
    <w:rsid w:val="003D37D8"/>
    <w:rsid w:val="00415E2B"/>
    <w:rsid w:val="00426133"/>
    <w:rsid w:val="004358AB"/>
    <w:rsid w:val="00484676"/>
    <w:rsid w:val="005108A3"/>
    <w:rsid w:val="00521A91"/>
    <w:rsid w:val="00534C8B"/>
    <w:rsid w:val="0054710C"/>
    <w:rsid w:val="00597E47"/>
    <w:rsid w:val="005E7D2F"/>
    <w:rsid w:val="0063364B"/>
    <w:rsid w:val="006541C9"/>
    <w:rsid w:val="0067155C"/>
    <w:rsid w:val="00692D2E"/>
    <w:rsid w:val="006C0B39"/>
    <w:rsid w:val="006C5199"/>
    <w:rsid w:val="006D7AE9"/>
    <w:rsid w:val="007066D5"/>
    <w:rsid w:val="007308DD"/>
    <w:rsid w:val="00733D3E"/>
    <w:rsid w:val="0075371A"/>
    <w:rsid w:val="007654CC"/>
    <w:rsid w:val="00782C3B"/>
    <w:rsid w:val="007B3B74"/>
    <w:rsid w:val="00800097"/>
    <w:rsid w:val="00854145"/>
    <w:rsid w:val="008A3B5A"/>
    <w:rsid w:val="008B7726"/>
    <w:rsid w:val="009727DD"/>
    <w:rsid w:val="009D0EA3"/>
    <w:rsid w:val="009E45CA"/>
    <w:rsid w:val="00A37100"/>
    <w:rsid w:val="00A3755C"/>
    <w:rsid w:val="00AC47C4"/>
    <w:rsid w:val="00AD50E7"/>
    <w:rsid w:val="00B03771"/>
    <w:rsid w:val="00BB6BD7"/>
    <w:rsid w:val="00C348B5"/>
    <w:rsid w:val="00C45157"/>
    <w:rsid w:val="00C90A25"/>
    <w:rsid w:val="00CD5347"/>
    <w:rsid w:val="00D17FFC"/>
    <w:rsid w:val="00D31D50"/>
    <w:rsid w:val="00D33111"/>
    <w:rsid w:val="00D5320D"/>
    <w:rsid w:val="00DB5CC3"/>
    <w:rsid w:val="00E33858"/>
    <w:rsid w:val="00E92E09"/>
    <w:rsid w:val="00F039BB"/>
    <w:rsid w:val="00FB24D7"/>
    <w:rsid w:val="0381189E"/>
    <w:rsid w:val="05133589"/>
    <w:rsid w:val="05453FE3"/>
    <w:rsid w:val="0D605732"/>
    <w:rsid w:val="0EF15AE3"/>
    <w:rsid w:val="0F2824C2"/>
    <w:rsid w:val="1E012099"/>
    <w:rsid w:val="20054643"/>
    <w:rsid w:val="20EC5FC1"/>
    <w:rsid w:val="24EE1175"/>
    <w:rsid w:val="2507454D"/>
    <w:rsid w:val="25626093"/>
    <w:rsid w:val="28022B97"/>
    <w:rsid w:val="2A306760"/>
    <w:rsid w:val="2E92176E"/>
    <w:rsid w:val="32B06690"/>
    <w:rsid w:val="3A834800"/>
    <w:rsid w:val="40A435AC"/>
    <w:rsid w:val="40F84AFB"/>
    <w:rsid w:val="48D013E2"/>
    <w:rsid w:val="48F43F37"/>
    <w:rsid w:val="4E21448E"/>
    <w:rsid w:val="576377B5"/>
    <w:rsid w:val="581E566A"/>
    <w:rsid w:val="581F66E9"/>
    <w:rsid w:val="58FC58DC"/>
    <w:rsid w:val="592941F7"/>
    <w:rsid w:val="5B4C4D8C"/>
    <w:rsid w:val="625642AF"/>
    <w:rsid w:val="64990483"/>
    <w:rsid w:val="695804C5"/>
    <w:rsid w:val="72D37256"/>
    <w:rsid w:val="7519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455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B455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45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B455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B4555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555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45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2022-01-04T10:14:00Z</dcterms:created>
  <dcterms:modified xsi:type="dcterms:W3CDTF">2024-12-15T08:14:00Z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29B5FECC0CA843EEBC5BF1794E71467C_13</vt:lpwstr>
  </property>
</Properties>
</file>